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3B" w:rsidRPr="00957E21" w:rsidRDefault="008C3C3B" w:rsidP="008C3C3B">
      <w:pPr>
        <w:spacing w:afterLines="100" w:after="24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生命科學系</w:t>
      </w:r>
      <w:r w:rsidRPr="00DC37F3">
        <w:rPr>
          <w:rFonts w:eastAsia="標楷體" w:hint="eastAsia"/>
          <w:b/>
          <w:sz w:val="36"/>
        </w:rPr>
        <w:t>門禁卡遺失補發申請表</w:t>
      </w:r>
    </w:p>
    <w:tbl>
      <w:tblPr>
        <w:tblW w:w="98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7930"/>
      </w:tblGrid>
      <w:tr w:rsidR="008C3C3B" w:rsidRPr="006A066D" w:rsidTr="000822C3">
        <w:trPr>
          <w:cantSplit/>
          <w:trHeight w:val="616"/>
        </w:trPr>
        <w:tc>
          <w:tcPr>
            <w:tcW w:w="18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8C3C3B" w:rsidRPr="00113FFF" w:rsidRDefault="008C3C3B" w:rsidP="00CD5392">
            <w:pPr>
              <w:spacing w:before="120" w:afterLines="50" w:after="120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13FFF">
              <w:rPr>
                <w:rFonts w:ascii="Arial" w:eastAsia="標楷體" w:hAnsi="Arial" w:cs="Arial" w:hint="eastAsia"/>
                <w:b/>
                <w:sz w:val="28"/>
              </w:rPr>
              <w:t>申請日期</w:t>
            </w:r>
          </w:p>
        </w:tc>
        <w:tc>
          <w:tcPr>
            <w:tcW w:w="793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C3C3B" w:rsidRPr="00113FFF" w:rsidRDefault="00880454" w:rsidP="00880454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113FFF">
              <w:rPr>
                <w:rFonts w:eastAsia="標楷體"/>
                <w:sz w:val="28"/>
              </w:rPr>
              <w:t xml:space="preserve">    </w:t>
            </w:r>
            <w:r w:rsidR="008C3C3B" w:rsidRPr="00113FFF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Pr="00113FFF">
              <w:rPr>
                <w:rFonts w:eastAsia="標楷體"/>
                <w:sz w:val="28"/>
              </w:rPr>
              <w:t xml:space="preserve">    </w:t>
            </w:r>
            <w:r w:rsidR="008C3C3B" w:rsidRPr="00113FFF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Pr="00113FFF">
              <w:rPr>
                <w:rFonts w:eastAsia="標楷體"/>
                <w:sz w:val="28"/>
              </w:rPr>
              <w:t xml:space="preserve">    </w:t>
            </w:r>
            <w:r w:rsidR="008C3C3B" w:rsidRPr="00113FFF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</w:p>
        </w:tc>
      </w:tr>
      <w:tr w:rsidR="008C3C3B" w:rsidTr="000822C3">
        <w:trPr>
          <w:cantSplit/>
          <w:trHeight w:val="616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8C3C3B" w:rsidRPr="00113FFF" w:rsidRDefault="008C3C3B" w:rsidP="00CD5392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113FFF">
              <w:rPr>
                <w:rFonts w:eastAsia="標楷體" w:hint="eastAsia"/>
                <w:b/>
                <w:bCs/>
                <w:color w:val="000000"/>
                <w:sz w:val="28"/>
              </w:rPr>
              <w:t>補發原因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8C3C3B" w:rsidRPr="00113FFF" w:rsidRDefault="008C3C3B" w:rsidP="00CD5392">
            <w:pPr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113FFF">
              <w:rPr>
                <w:rFonts w:ascii="Arial" w:eastAsia="標楷體" w:hAnsi="Arial" w:cs="Arial" w:hint="eastAsia"/>
                <w:sz w:val="28"/>
              </w:rPr>
              <w:t>□遺失</w:t>
            </w:r>
            <w:r w:rsidRPr="00113FFF">
              <w:rPr>
                <w:rFonts w:ascii="Arial" w:eastAsia="標楷體" w:hAnsi="Arial" w:cs="Arial" w:hint="eastAsia"/>
                <w:sz w:val="28"/>
              </w:rPr>
              <w:t xml:space="preserve">   </w:t>
            </w:r>
            <w:r w:rsidR="00113FFF" w:rsidRPr="00113FFF">
              <w:rPr>
                <w:rFonts w:ascii="Arial" w:eastAsia="標楷體" w:hAnsi="Arial" w:cs="Arial" w:hint="eastAsia"/>
                <w:sz w:val="28"/>
              </w:rPr>
              <w:t>□</w:t>
            </w:r>
            <w:r w:rsidRPr="00113FFF">
              <w:rPr>
                <w:rFonts w:ascii="Arial" w:eastAsia="標楷體" w:hAnsi="Arial" w:cs="Arial" w:hint="eastAsia"/>
                <w:sz w:val="28"/>
              </w:rPr>
              <w:t>卡片毀損</w:t>
            </w:r>
            <w:r w:rsidRPr="00113FFF">
              <w:rPr>
                <w:rFonts w:ascii="Arial" w:eastAsia="標楷體" w:hAnsi="Arial" w:cs="Arial" w:hint="eastAsia"/>
                <w:sz w:val="28"/>
              </w:rPr>
              <w:t xml:space="preserve">   </w:t>
            </w:r>
            <w:r w:rsidRPr="00113FFF">
              <w:rPr>
                <w:rFonts w:ascii="Arial" w:eastAsia="標楷體" w:hAnsi="Arial" w:cs="Arial" w:hint="eastAsia"/>
                <w:sz w:val="28"/>
              </w:rPr>
              <w:t>□其它</w:t>
            </w:r>
          </w:p>
        </w:tc>
      </w:tr>
      <w:tr w:rsidR="00E44C1F" w:rsidTr="000822C3">
        <w:trPr>
          <w:cantSplit/>
          <w:trHeight w:val="616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E44C1F" w:rsidRPr="00113FFF" w:rsidRDefault="00E44C1F" w:rsidP="00CD5392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113FFF">
              <w:rPr>
                <w:rFonts w:eastAsia="標楷體" w:hint="eastAsia"/>
                <w:b/>
                <w:bCs/>
                <w:color w:val="000000"/>
                <w:sz w:val="28"/>
              </w:rPr>
              <w:t>繳款方式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E44C1F" w:rsidRPr="00113FFF" w:rsidRDefault="00E44C1F" w:rsidP="00E44C1F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113FFF">
              <w:rPr>
                <w:rFonts w:ascii="Arial" w:eastAsia="標楷體" w:hAnsi="Arial" w:cs="Arial" w:hint="eastAsia"/>
                <w:sz w:val="28"/>
              </w:rPr>
              <w:t>□管理費扣款</w:t>
            </w:r>
            <w:r w:rsidRPr="00113FFF">
              <w:rPr>
                <w:rFonts w:ascii="Arial" w:eastAsia="標楷體" w:hAnsi="Arial" w:cs="Arial" w:hint="eastAsia"/>
                <w:sz w:val="28"/>
              </w:rPr>
              <w:t xml:space="preserve">   </w:t>
            </w:r>
            <w:r w:rsidRPr="00113FFF">
              <w:rPr>
                <w:rFonts w:ascii="Arial" w:eastAsia="標楷體" w:hAnsi="Arial" w:cs="Arial" w:hint="eastAsia"/>
                <w:sz w:val="28"/>
              </w:rPr>
              <w:t>□現金</w:t>
            </w:r>
            <w:r w:rsidR="009D01DF" w:rsidRPr="00113FFF">
              <w:rPr>
                <w:rFonts w:ascii="Arial" w:eastAsia="標楷體" w:hAnsi="Arial" w:cs="Arial" w:hint="eastAsia"/>
                <w:sz w:val="28"/>
              </w:rPr>
              <w:t xml:space="preserve"> </w:t>
            </w:r>
            <w:r w:rsidR="009D01DF" w:rsidRPr="00113FFF">
              <w:rPr>
                <w:rFonts w:ascii="Arial" w:eastAsia="標楷體" w:hAnsi="Arial" w:cs="Arial"/>
                <w:sz w:val="28"/>
              </w:rPr>
              <w:t xml:space="preserve">  </w:t>
            </w:r>
            <w:r w:rsidR="00113FFF" w:rsidRPr="00113FFF">
              <w:rPr>
                <w:rFonts w:ascii="Arial" w:eastAsia="標楷體" w:hAnsi="Arial" w:cs="Arial" w:hint="eastAsia"/>
                <w:sz w:val="28"/>
              </w:rPr>
              <w:t>□</w:t>
            </w:r>
            <w:r w:rsidR="009D01DF" w:rsidRPr="00113FFF">
              <w:rPr>
                <w:rFonts w:ascii="Arial" w:eastAsia="標楷體" w:hAnsi="Arial" w:cs="Arial" w:hint="eastAsia"/>
                <w:sz w:val="28"/>
              </w:rPr>
              <w:t>不需收費</w:t>
            </w:r>
          </w:p>
        </w:tc>
      </w:tr>
      <w:tr w:rsidR="008C3C3B" w:rsidRPr="00361E66" w:rsidTr="00CD5392">
        <w:trPr>
          <w:cantSplit/>
          <w:trHeight w:val="876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8C3C3B" w:rsidRPr="00113FFF" w:rsidRDefault="008C3C3B" w:rsidP="00CD5392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113FFF">
              <w:rPr>
                <w:rFonts w:eastAsia="標楷體" w:hint="eastAsia"/>
                <w:b/>
                <w:bCs/>
                <w:color w:val="000000"/>
                <w:sz w:val="28"/>
              </w:rPr>
              <w:t>原卡片資料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113FFF" w:rsidRPr="00113FFF" w:rsidRDefault="008C3C3B" w:rsidP="00113FFF">
            <w:pPr>
              <w:jc w:val="both"/>
              <w:rPr>
                <w:rFonts w:eastAsia="標楷體"/>
                <w:sz w:val="28"/>
              </w:rPr>
            </w:pPr>
            <w:r w:rsidRPr="00113FFF">
              <w:rPr>
                <w:rFonts w:eastAsia="標楷體"/>
                <w:sz w:val="28"/>
              </w:rPr>
              <w:t>所屬</w:t>
            </w:r>
            <w:r w:rsidRPr="00113FFF">
              <w:rPr>
                <w:rFonts w:eastAsia="標楷體" w:hint="eastAsia"/>
                <w:sz w:val="28"/>
              </w:rPr>
              <w:t>實驗室</w:t>
            </w:r>
            <w:r w:rsidRPr="00113FFF">
              <w:rPr>
                <w:rFonts w:eastAsia="標楷體"/>
                <w:sz w:val="28"/>
              </w:rPr>
              <w:t>：</w:t>
            </w:r>
          </w:p>
          <w:p w:rsidR="008C3C3B" w:rsidRPr="00113FFF" w:rsidRDefault="008C3C3B" w:rsidP="00113FFF">
            <w:pPr>
              <w:jc w:val="both"/>
              <w:rPr>
                <w:rFonts w:eastAsia="標楷體"/>
                <w:sz w:val="28"/>
              </w:rPr>
            </w:pPr>
            <w:r w:rsidRPr="00113FFF">
              <w:rPr>
                <w:rFonts w:eastAsia="標楷體" w:hint="eastAsia"/>
                <w:sz w:val="28"/>
              </w:rPr>
              <w:t>卡</w:t>
            </w:r>
            <w:r w:rsidRPr="00113FFF">
              <w:rPr>
                <w:rFonts w:eastAsia="標楷體" w:hint="eastAsia"/>
                <w:sz w:val="28"/>
              </w:rPr>
              <w:t xml:space="preserve">      </w:t>
            </w:r>
            <w:r w:rsidRPr="00113FFF">
              <w:rPr>
                <w:rFonts w:eastAsia="標楷體"/>
                <w:sz w:val="28"/>
              </w:rPr>
              <w:t>號：</w:t>
            </w:r>
          </w:p>
        </w:tc>
      </w:tr>
      <w:tr w:rsidR="001B011C" w:rsidRPr="00361E66" w:rsidTr="000822C3">
        <w:trPr>
          <w:cantSplit/>
          <w:trHeight w:val="754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1B011C" w:rsidRPr="00113FFF" w:rsidRDefault="001B011C" w:rsidP="00CD5392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113FFF">
              <w:rPr>
                <w:rFonts w:eastAsia="標楷體" w:hint="eastAsia"/>
                <w:b/>
                <w:bCs/>
                <w:color w:val="000000"/>
                <w:sz w:val="28"/>
              </w:rPr>
              <w:t>補發卡號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1B011C" w:rsidRPr="00113FFF" w:rsidRDefault="001B011C" w:rsidP="00CD5392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0822C3" w:rsidRPr="00361E66" w:rsidTr="000822C3">
        <w:trPr>
          <w:cantSplit/>
          <w:trHeight w:val="754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0822C3" w:rsidRPr="00113FFF" w:rsidRDefault="000822C3" w:rsidP="00CD5392">
            <w:pPr>
              <w:tabs>
                <w:tab w:val="left" w:pos="13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113FFF">
              <w:rPr>
                <w:rFonts w:eastAsia="標楷體" w:hint="eastAsia"/>
                <w:b/>
                <w:bCs/>
                <w:color w:val="000000"/>
                <w:sz w:val="28"/>
              </w:rPr>
              <w:t>補發簽收人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0822C3" w:rsidRPr="00113FFF" w:rsidRDefault="000822C3" w:rsidP="000822C3">
            <w:pPr>
              <w:jc w:val="right"/>
              <w:rPr>
                <w:rFonts w:eastAsia="標楷體"/>
                <w:sz w:val="28"/>
              </w:rPr>
            </w:pPr>
            <w:r w:rsidRPr="00113FFF">
              <w:rPr>
                <w:rFonts w:eastAsia="標楷體" w:hint="eastAsia"/>
                <w:sz w:val="28"/>
              </w:rPr>
              <w:t xml:space="preserve"> </w:t>
            </w:r>
            <w:r w:rsidRPr="00113FFF">
              <w:rPr>
                <w:rFonts w:eastAsia="標楷體"/>
                <w:sz w:val="28"/>
              </w:rPr>
              <w:t xml:space="preserve">                                      </w:t>
            </w:r>
            <w:r w:rsidRPr="00113FFF">
              <w:rPr>
                <w:rFonts w:eastAsia="標楷體" w:hint="eastAsia"/>
                <w:sz w:val="28"/>
              </w:rPr>
              <w:t>年</w:t>
            </w:r>
            <w:r w:rsidRPr="00113FFF">
              <w:rPr>
                <w:rFonts w:eastAsia="標楷體"/>
                <w:sz w:val="28"/>
              </w:rPr>
              <w:t xml:space="preserve">    </w:t>
            </w:r>
            <w:r w:rsidRPr="00113FFF">
              <w:rPr>
                <w:rFonts w:eastAsia="標楷體" w:hint="eastAsia"/>
                <w:sz w:val="28"/>
              </w:rPr>
              <w:t>月</w:t>
            </w:r>
            <w:r w:rsidRPr="00113FFF">
              <w:rPr>
                <w:rFonts w:eastAsia="標楷體"/>
                <w:sz w:val="28"/>
              </w:rPr>
              <w:t xml:space="preserve">   </w:t>
            </w:r>
            <w:r w:rsidRPr="00113FFF">
              <w:rPr>
                <w:rFonts w:eastAsia="標楷體" w:hint="eastAsia"/>
                <w:sz w:val="28"/>
              </w:rPr>
              <w:t>日</w:t>
            </w:r>
          </w:p>
        </w:tc>
      </w:tr>
      <w:tr w:rsidR="008C3C3B" w:rsidRPr="005152DD" w:rsidTr="000822C3">
        <w:trPr>
          <w:cantSplit/>
          <w:trHeight w:val="754"/>
        </w:trPr>
        <w:tc>
          <w:tcPr>
            <w:tcW w:w="1885" w:type="dxa"/>
            <w:tcBorders>
              <w:left w:val="thinThickSmallGap" w:sz="12" w:space="0" w:color="auto"/>
            </w:tcBorders>
            <w:vAlign w:val="center"/>
          </w:tcPr>
          <w:p w:rsidR="008C3C3B" w:rsidRPr="00113FFF" w:rsidRDefault="008C3C3B" w:rsidP="00CD5392">
            <w:pPr>
              <w:spacing w:after="100" w:afterAutospacing="1"/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113FFF">
              <w:rPr>
                <w:rFonts w:ascii="標楷體" w:eastAsia="標楷體" w:hAnsi="標楷體" w:cs="Arial" w:hint="eastAsia"/>
                <w:b/>
                <w:sz w:val="28"/>
              </w:rPr>
              <w:t>實驗室負責人</w:t>
            </w:r>
          </w:p>
        </w:tc>
        <w:tc>
          <w:tcPr>
            <w:tcW w:w="7930" w:type="dxa"/>
            <w:tcBorders>
              <w:right w:val="thinThickSmallGap" w:sz="12" w:space="0" w:color="auto"/>
            </w:tcBorders>
            <w:vAlign w:val="center"/>
          </w:tcPr>
          <w:p w:rsidR="008C3C3B" w:rsidRPr="00113FFF" w:rsidRDefault="008C3C3B" w:rsidP="00663D5E">
            <w:pPr>
              <w:spacing w:after="100" w:afterAutospacing="1"/>
              <w:jc w:val="both"/>
              <w:rPr>
                <w:rFonts w:ascii="標楷體" w:eastAsia="標楷體" w:hAnsi="標楷體" w:cs="Arial"/>
                <w:b/>
                <w:sz w:val="28"/>
              </w:rPr>
            </w:pPr>
          </w:p>
        </w:tc>
      </w:tr>
      <w:tr w:rsidR="008C3C3B" w:rsidRPr="005152DD" w:rsidTr="00CD5392">
        <w:trPr>
          <w:cantSplit/>
          <w:trHeight w:val="759"/>
        </w:trPr>
        <w:tc>
          <w:tcPr>
            <w:tcW w:w="9815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C3C3B" w:rsidRDefault="008C3C3B" w:rsidP="00CD5392">
            <w:pPr>
              <w:rPr>
                <w:rFonts w:ascii="標楷體" w:eastAsia="標楷體" w:hAnsi="標楷體"/>
              </w:rPr>
            </w:pPr>
            <w:r w:rsidRPr="00957E21">
              <w:rPr>
                <w:rFonts w:ascii="標楷體" w:eastAsia="標楷體" w:hAnsi="標楷體" w:hint="eastAsia"/>
              </w:rPr>
              <w:t>備註：</w:t>
            </w:r>
          </w:p>
          <w:p w:rsidR="008C3C3B" w:rsidRDefault="008C3C3B" w:rsidP="00CD53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一、借用之鑰匙，嚴禁複製備份，一經發現將停止借用。</w:t>
            </w:r>
          </w:p>
          <w:p w:rsidR="008C3C3B" w:rsidRPr="005152DD" w:rsidRDefault="008C3C3B" w:rsidP="00CD5392">
            <w:pPr>
              <w:spacing w:after="100" w:afterAutospacing="1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</w:rPr>
              <w:t>二、</w:t>
            </w:r>
            <w:r w:rsidRPr="00912341">
              <w:rPr>
                <w:rFonts w:ascii="標楷體" w:eastAsia="標楷體" w:hAnsi="標楷體" w:cs="Arial" w:hint="eastAsia"/>
              </w:rPr>
              <w:t>重新申請新卡繳交每張新台幣壹百元整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:rsidR="008C3C3B" w:rsidRPr="008C3C3B" w:rsidRDefault="008C3C3B" w:rsidP="000822C3">
      <w:pPr>
        <w:tabs>
          <w:tab w:val="left" w:pos="567"/>
        </w:tabs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</w:p>
    <w:sectPr w:rsidR="008C3C3B" w:rsidRPr="008C3C3B" w:rsidSect="000822C3">
      <w:pgSz w:w="11906" w:h="16838" w:code="9"/>
      <w:pgMar w:top="567" w:right="1134" w:bottom="567" w:left="1134" w:header="907" w:footer="907" w:gutter="0"/>
      <w:cols w:space="425"/>
      <w:docGrid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E9" w:rsidRDefault="001F63E9" w:rsidP="00156006">
      <w:r>
        <w:separator/>
      </w:r>
    </w:p>
  </w:endnote>
  <w:endnote w:type="continuationSeparator" w:id="0">
    <w:p w:rsidR="001F63E9" w:rsidRDefault="001F63E9" w:rsidP="0015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E9" w:rsidRDefault="001F63E9" w:rsidP="00156006">
      <w:r>
        <w:separator/>
      </w:r>
    </w:p>
  </w:footnote>
  <w:footnote w:type="continuationSeparator" w:id="0">
    <w:p w:rsidR="001F63E9" w:rsidRDefault="001F63E9" w:rsidP="0015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7411"/>
    <w:multiLevelType w:val="hybridMultilevel"/>
    <w:tmpl w:val="D3C843EA"/>
    <w:lvl w:ilvl="0" w:tplc="8C4EFD88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4527392A"/>
    <w:multiLevelType w:val="hybridMultilevel"/>
    <w:tmpl w:val="6688C890"/>
    <w:lvl w:ilvl="0" w:tplc="07F8F71A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837760"/>
    <w:multiLevelType w:val="hybridMultilevel"/>
    <w:tmpl w:val="D722E06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4A765D59"/>
    <w:multiLevelType w:val="hybridMultilevel"/>
    <w:tmpl w:val="518AA0B0"/>
    <w:lvl w:ilvl="0" w:tplc="5D503B1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14F26B2"/>
    <w:multiLevelType w:val="hybridMultilevel"/>
    <w:tmpl w:val="17D6D28A"/>
    <w:lvl w:ilvl="0" w:tplc="22F8EB64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793A7EE6"/>
    <w:multiLevelType w:val="hybridMultilevel"/>
    <w:tmpl w:val="CEB8DF98"/>
    <w:lvl w:ilvl="0" w:tplc="5C3A87A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88"/>
    <w:rsid w:val="000518DC"/>
    <w:rsid w:val="00066856"/>
    <w:rsid w:val="000822C3"/>
    <w:rsid w:val="00113FFF"/>
    <w:rsid w:val="00130330"/>
    <w:rsid w:val="00156006"/>
    <w:rsid w:val="001B011C"/>
    <w:rsid w:val="001F63E9"/>
    <w:rsid w:val="00265A0D"/>
    <w:rsid w:val="00295F6F"/>
    <w:rsid w:val="00297E9F"/>
    <w:rsid w:val="002F7342"/>
    <w:rsid w:val="00383AF9"/>
    <w:rsid w:val="003B0BE1"/>
    <w:rsid w:val="003D13F6"/>
    <w:rsid w:val="003F462B"/>
    <w:rsid w:val="00454324"/>
    <w:rsid w:val="00495E43"/>
    <w:rsid w:val="00572CDD"/>
    <w:rsid w:val="00663D5E"/>
    <w:rsid w:val="006C3020"/>
    <w:rsid w:val="007310FB"/>
    <w:rsid w:val="0074287D"/>
    <w:rsid w:val="007A3988"/>
    <w:rsid w:val="0082405C"/>
    <w:rsid w:val="00880454"/>
    <w:rsid w:val="008C0D33"/>
    <w:rsid w:val="008C3C3B"/>
    <w:rsid w:val="008E6B50"/>
    <w:rsid w:val="009D01DF"/>
    <w:rsid w:val="00AB2C65"/>
    <w:rsid w:val="00AC244E"/>
    <w:rsid w:val="00B3106C"/>
    <w:rsid w:val="00B532DB"/>
    <w:rsid w:val="00B91643"/>
    <w:rsid w:val="00BF3684"/>
    <w:rsid w:val="00C043B5"/>
    <w:rsid w:val="00CD0147"/>
    <w:rsid w:val="00CF36E0"/>
    <w:rsid w:val="00CF7874"/>
    <w:rsid w:val="00D372C3"/>
    <w:rsid w:val="00D8019F"/>
    <w:rsid w:val="00D821FC"/>
    <w:rsid w:val="00D902D4"/>
    <w:rsid w:val="00DD3A3C"/>
    <w:rsid w:val="00DF1E79"/>
    <w:rsid w:val="00E1409E"/>
    <w:rsid w:val="00E44C1F"/>
    <w:rsid w:val="00EF573E"/>
    <w:rsid w:val="00F43C0C"/>
    <w:rsid w:val="00F45724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91F04"/>
  <w15:docId w15:val="{8259428D-9891-4DCE-AF08-153333F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0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0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4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2023-08-14T02:46:00Z</cp:lastPrinted>
  <dcterms:created xsi:type="dcterms:W3CDTF">2023-08-14T02:56:00Z</dcterms:created>
  <dcterms:modified xsi:type="dcterms:W3CDTF">2023-08-14T02:56:00Z</dcterms:modified>
</cp:coreProperties>
</file>